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7FA5" w14:textId="2C2E0A3F" w:rsidR="006B6C1B" w:rsidRDefault="006B6C1B" w:rsidP="006B6C1B">
      <w:pPr>
        <w:jc w:val="center"/>
        <w:rPr>
          <w:noProof/>
        </w:rPr>
      </w:pPr>
      <w:r w:rsidRPr="006B6C1B">
        <w:rPr>
          <w:sz w:val="36"/>
          <w:szCs w:val="36"/>
        </w:rPr>
        <w:t>2</w:t>
      </w:r>
      <w:r w:rsidRPr="006B6C1B">
        <w:rPr>
          <w:sz w:val="36"/>
          <w:szCs w:val="36"/>
          <w:vertAlign w:val="superscript"/>
        </w:rPr>
        <w:t>ND</w:t>
      </w:r>
      <w:r w:rsidRPr="006B6C1B">
        <w:rPr>
          <w:sz w:val="36"/>
          <w:szCs w:val="36"/>
        </w:rPr>
        <w:t xml:space="preserve"> FLOOR 16 BEAUCHAMP </w:t>
      </w:r>
      <w:r w:rsidR="000B5D73" w:rsidRPr="006B6C1B">
        <w:rPr>
          <w:sz w:val="36"/>
          <w:szCs w:val="36"/>
        </w:rPr>
        <w:t>PLACE -</w:t>
      </w:r>
      <w:r w:rsidRPr="006B6C1B">
        <w:rPr>
          <w:sz w:val="36"/>
          <w:szCs w:val="36"/>
        </w:rPr>
        <w:t xml:space="preserve"> FLOOR PLAN</w:t>
      </w:r>
    </w:p>
    <w:p w14:paraId="018C4CEA" w14:textId="77777777" w:rsidR="006B6C1B" w:rsidRDefault="006B6C1B" w:rsidP="006B6C1B">
      <w:pPr>
        <w:jc w:val="center"/>
        <w:rPr>
          <w:noProof/>
        </w:rPr>
      </w:pPr>
    </w:p>
    <w:p w14:paraId="02CE384B" w14:textId="7E6F68B9" w:rsidR="007C1400" w:rsidRDefault="00C84109" w:rsidP="000B5D73">
      <w:r w:rsidRPr="00C84109">
        <w:rPr>
          <w:noProof/>
        </w:rPr>
        <w:drawing>
          <wp:inline distT="0" distB="0" distL="0" distR="0" wp14:anchorId="280432D0" wp14:editId="7482EFFF">
            <wp:extent cx="6085840" cy="7505869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1236" cy="751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5DA8E" w14:textId="6FAE6B1A" w:rsidR="00D31A8F" w:rsidRDefault="00D31A8F"/>
    <w:p w14:paraId="114FA568" w14:textId="03DACE60" w:rsidR="00D31A8F" w:rsidRDefault="00D31A8F" w:rsidP="00D31A8F">
      <w:r>
        <w:t>Total area 28</w:t>
      </w:r>
      <w:r w:rsidR="00957085">
        <w:t>7.3</w:t>
      </w:r>
      <w:r>
        <w:t>’’</w:t>
      </w:r>
    </w:p>
    <w:sectPr w:rsidR="00D31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09"/>
    <w:rsid w:val="000B5D73"/>
    <w:rsid w:val="006B6C1B"/>
    <w:rsid w:val="007C1400"/>
    <w:rsid w:val="00957085"/>
    <w:rsid w:val="00C84109"/>
    <w:rsid w:val="00D3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AFC7"/>
  <w15:chartTrackingRefBased/>
  <w15:docId w15:val="{64ABFE6F-B7F8-4EC3-B802-60A2EAEE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Yvonna Raftopoulos</dc:creator>
  <cp:keywords/>
  <dc:description/>
  <cp:lastModifiedBy>Yvonna Raftopoulos</cp:lastModifiedBy>
  <cp:revision>4</cp:revision>
  <dcterms:created xsi:type="dcterms:W3CDTF">2022-09-15T10:42:00Z</dcterms:created>
  <dcterms:modified xsi:type="dcterms:W3CDTF">2022-09-15T11:37:00Z</dcterms:modified>
</cp:coreProperties>
</file>